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2E03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383605F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754C56F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废气检测采购项目响应文件</w:t>
      </w:r>
    </w:p>
    <w:p w14:paraId="5123447E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E7DE3C6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9503FA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57CC54A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43A46DC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967A9A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68E1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BE7B54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7EFBDDF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08B914F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01780D94">
      <w:pPr>
        <w:pStyle w:val="3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  <w:t>附件1</w:t>
      </w:r>
    </w:p>
    <w:p w14:paraId="4987B8DA">
      <w:pPr>
        <w:pStyle w:val="6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2A80AB6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45BDF42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82ED9A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B30E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3DBFB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3A8F1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4A0589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0CB58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723466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人参与同一合同项下的采购活动的行为。</w:t>
      </w:r>
    </w:p>
    <w:p w14:paraId="6C823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6968D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580469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3E3B852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65015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BF82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76820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4FB4B2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59CC028">
      <w:pPr>
        <w:pStyle w:val="3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00770C84">
      <w:pPr>
        <w:pStyle w:val="3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21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21"/>
          <w:lang w:val="en-US" w:eastAsia="zh-CN"/>
        </w:rPr>
        <w:t>2</w:t>
      </w:r>
    </w:p>
    <w:p w14:paraId="6968CF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0B24AC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178C85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792FD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7E56EA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5BB414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21AFB5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27DFA5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11D9AD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2DB37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49FCC8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6A9EF9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595FF4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388239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7F2058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2179A7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2723C0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3B0D9E99">
      <w:pPr>
        <w:pStyle w:val="3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  <w:t>附件3</w:t>
      </w:r>
    </w:p>
    <w:p w14:paraId="53B304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1F066F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66D77FB5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28A1B3B6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553DE4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</w:p>
    <w:p w14:paraId="5FE76D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39AACCD6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5111B16B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A1BC7A">
      <w:pPr>
        <w:pStyle w:val="2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53AC57B1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DAC018B">
      <w:pPr>
        <w:pStyle w:val="2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07A3E61D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77E1EC7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B96A9FE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0EEE1EDF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D4D0776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300C739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0E1B14A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00D450EE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4211C3AB">
      <w:pPr>
        <w:pStyle w:val="2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143D3DA3"/>
    <w:p w14:paraId="730DAE8E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4474B6D5">
      <w:pPr>
        <w:pStyle w:val="2"/>
        <w:ind w:firstLine="6090" w:firstLineChars="2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年    月    日</w:t>
      </w:r>
    </w:p>
    <w:p w14:paraId="4F5A09F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1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6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2025-02-26T07:56:19Z</dcterms:created>
  <dc:creator>HP</dc:creator>
  <cp:lastModifiedBy>颜果果</cp:lastModifiedBy>
  <dcterms:modified xsi:type="dcterms:W3CDTF">2025-02-26T07:57:03Z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52CA92EA664648499B303CDA3984CFAE_12</vt:lpwstr>
  </property>
</Properties>
</file>